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B9D" w:rsidRPr="004F3B9D" w:rsidRDefault="004F3B9D" w:rsidP="004F3B9D">
      <w:pPr>
        <w:jc w:val="center"/>
        <w:rPr>
          <w:b/>
          <w:bCs/>
          <w:color w:val="FF0000"/>
          <w:sz w:val="40"/>
          <w:szCs w:val="40"/>
        </w:rPr>
      </w:pPr>
      <w:r w:rsidRPr="004F3B9D">
        <w:rPr>
          <w:b/>
          <w:bCs/>
          <w:color w:val="008000"/>
          <w:sz w:val="40"/>
          <w:szCs w:val="40"/>
        </w:rPr>
        <w:t>Цель:</w:t>
      </w:r>
      <w:r w:rsidRPr="004F3B9D">
        <w:rPr>
          <w:b/>
          <w:bCs/>
          <w:color w:val="339966"/>
          <w:sz w:val="40"/>
          <w:szCs w:val="40"/>
        </w:rPr>
        <w:t xml:space="preserve"> </w:t>
      </w:r>
      <w:r w:rsidRPr="004F3B9D">
        <w:rPr>
          <w:b/>
          <w:bCs/>
          <w:color w:val="FF0000"/>
          <w:sz w:val="40"/>
          <w:szCs w:val="40"/>
        </w:rPr>
        <w:t>Все дети по окончании начальной школы свободно владеют  обоими государственными языками Республики Татарстан</w:t>
      </w:r>
    </w:p>
    <w:p w:rsidR="004F3B9D" w:rsidRPr="004F3B9D" w:rsidRDefault="004F3B9D" w:rsidP="004F3B9D">
      <w:pPr>
        <w:jc w:val="center"/>
        <w:rPr>
          <w:b/>
          <w:bCs/>
          <w:color w:val="FF0000"/>
          <w:sz w:val="40"/>
          <w:szCs w:val="40"/>
        </w:rPr>
      </w:pPr>
    </w:p>
    <w:p w:rsidR="00227BB1" w:rsidRPr="004F3B9D" w:rsidRDefault="000748EC" w:rsidP="004F3B9D">
      <w:pPr>
        <w:jc w:val="center"/>
        <w:rPr>
          <w:b/>
          <w:color w:val="008000"/>
          <w:sz w:val="40"/>
          <w:szCs w:val="40"/>
        </w:rPr>
      </w:pPr>
      <w:r>
        <w:rPr>
          <w:noProof/>
          <w:color w:val="008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495300</wp:posOffset>
            </wp:positionV>
            <wp:extent cx="8572500" cy="53473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34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B9D" w:rsidRPr="004F3B9D">
        <w:rPr>
          <w:b/>
          <w:color w:val="008000"/>
          <w:sz w:val="40"/>
          <w:szCs w:val="40"/>
        </w:rPr>
        <w:t>Объем словарного запаса по новой программе</w:t>
      </w:r>
    </w:p>
    <w:sectPr w:rsidR="00227BB1" w:rsidRPr="004F3B9D" w:rsidSect="004F3B9D">
      <w:pgSz w:w="16838" w:h="11906" w:orient="landscape"/>
      <w:pgMar w:top="360" w:right="278" w:bottom="851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compat/>
  <w:rsids>
    <w:rsidRoot w:val="004F3B9D"/>
    <w:rsid w:val="000748EC"/>
    <w:rsid w:val="00227BB1"/>
    <w:rsid w:val="002B3499"/>
    <w:rsid w:val="004320D7"/>
    <w:rsid w:val="004F3B9D"/>
    <w:rsid w:val="006E2659"/>
    <w:rsid w:val="00856888"/>
    <w:rsid w:val="008C7B02"/>
    <w:rsid w:val="00A6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Цель: Все дети по окончании начальной школы свободно владеют  обоими государственными языками Республики Татарстан</vt:lpstr>
    </vt:vector>
  </TitlesOfParts>
  <Company>Reanimator Extreme Edition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Цель: Все дети по окончании начальной школы свободно владеют  обоими государственными языками Республики Татарстан</dc:title>
  <dc:creator>User</dc:creator>
  <cp:lastModifiedBy>Лилия</cp:lastModifiedBy>
  <cp:revision>2</cp:revision>
  <dcterms:created xsi:type="dcterms:W3CDTF">2016-04-18T04:06:00Z</dcterms:created>
  <dcterms:modified xsi:type="dcterms:W3CDTF">2016-04-18T04:06:00Z</dcterms:modified>
</cp:coreProperties>
</file>